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10" w:rsidRPr="005E5610" w:rsidRDefault="005E5610" w:rsidP="005E5610">
      <w:pPr>
        <w:jc w:val="center"/>
        <w:rPr>
          <w:rFonts w:ascii="Times New Roman" w:hAnsi="Times New Roman" w:cs="Times New Roman"/>
          <w:b/>
          <w:i/>
          <w:color w:val="FF00FF"/>
          <w:sz w:val="72"/>
          <w:szCs w:val="72"/>
          <w:lang w:val="uk-UA"/>
        </w:rPr>
      </w:pPr>
      <w:r w:rsidRPr="005E5610">
        <w:rPr>
          <w:rFonts w:ascii="Times New Roman" w:hAnsi="Times New Roman" w:cs="Times New Roman"/>
          <w:b/>
          <w:i/>
          <w:color w:val="FF00FF"/>
          <w:sz w:val="72"/>
          <w:szCs w:val="72"/>
          <w:lang w:val="uk-UA"/>
        </w:rPr>
        <w:t>Посилання на банк інноваційних технологій.</w:t>
      </w:r>
    </w:p>
    <w:p w:rsidR="00BF4935" w:rsidRDefault="00E623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Декупаж</w:t>
      </w:r>
      <w:r w:rsidRPr="005E5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623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https://www.livemaster.ru/masterclasses/dekupazh</w:t>
        </w:r>
      </w:hyperlink>
    </w:p>
    <w:p w:rsidR="00E62370" w:rsidRDefault="00BF49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Поп 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BF49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https://www.youtube.com/watch?v=MvalXRs5uz0</w:t>
        </w:r>
      </w:hyperlink>
    </w:p>
    <w:p w:rsidR="002E5F88" w:rsidRDefault="002E5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Ембосинг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9E1D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http://scrapportal.ru/info/tehnika-goryachego-embossinga</w:t>
        </w:r>
      </w:hyperlink>
    </w:p>
    <w:p w:rsidR="00FC7CCD" w:rsidRDefault="00FC7C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Орнаре (прикінг)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9E1D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http://homyachok-scrap-challenge.blogspot.com/2013/03/blog-post_13.html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7CCD" w:rsidRDefault="00FC7C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Спіреллі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9E1D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http://www.stranamam.ru/post/9855081/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850" w:rsidRDefault="00FC7C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 xml:space="preserve">Айрис фолдінг </w:t>
      </w:r>
      <w:hyperlink r:id="rId11" w:history="1">
        <w:r w:rsidRPr="009E1D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https://1igolka.com/rukodelie/ayris-folding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5F8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F0850" w:rsidRDefault="00AF0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Пейп 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http://www.svoimi-rukamy.com/peip_art_master_klass_gotovue_rabotu.html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850" w:rsidRDefault="00AF0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Стринг арт</w:t>
      </w:r>
      <w:r w:rsidR="002E5F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3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http://detikukuruzy.ru/blog/string-art-dlya-nachinayushhix/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850" w:rsidRDefault="00AF0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Ганутель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http://zhenomaniya.ru/hobby/prochee-rukodelie/tehnika-ganutely-dlya-nachinayushtih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850" w:rsidRDefault="00AF0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 xml:space="preserve">Гільйоширування </w:t>
      </w:r>
      <w:hyperlink r:id="rId15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http://woman-l.ru/giloshirovanie-po-tkani/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850" w:rsidRDefault="00AF0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 xml:space="preserve">Кінусайга </w:t>
      </w:r>
      <w:hyperlink r:id="rId16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https://1igolka.com/rukodelie/kinusayga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146A" w:rsidRDefault="00A314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 xml:space="preserve">Скрапбукинг </w:t>
      </w:r>
      <w:hyperlink r:id="rId17" w:history="1">
        <w:r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https://www.livemaster.ru/masterclasses/skrapbuking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146A" w:rsidRDefault="002E5F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46A"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Вінтаж, херитаж</w:t>
      </w:r>
      <w:r w:rsidR="00A31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A3146A"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http://scrapportal.ru/info/stil-heritage-eritaj-v-skrapbukinge</w:t>
        </w:r>
      </w:hyperlink>
      <w:r w:rsidR="00A31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F88" w:rsidRDefault="00A314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Європей</w:t>
      </w:r>
      <w:r w:rsidR="00306289"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 xml:space="preserve">ський стиль </w:t>
      </w:r>
      <w:hyperlink r:id="rId19" w:history="1">
        <w:r w:rsidR="00306289" w:rsidRPr="000B20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https://postila.ru/post/57123873</w:t>
        </w:r>
      </w:hyperlink>
      <w:r w:rsidR="0030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B21A2" w:rsidRDefault="009B2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Американський 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http://scrapportal.ru/info/amerikanskiy-stil-v-skrapbukinge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1A2" w:rsidRDefault="009B2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Шеббі-шик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http://dekormyhome.ru/sdelaj-sam/oformlenie/dekupazh-v-stile-shebbi-shik.html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1A2" w:rsidRDefault="009B2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Стиль «Чисто і просто»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http://scrapportal.ru/info/stil-chisto-i-prosto-clean-and-simple-v-skrapbukinge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1A2" w:rsidRDefault="009B2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lastRenderedPageBreak/>
        <w:t>Квілінг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http://www.podelki-rukami-svoimi.ru/kvilling-shemy-dlya-nachinayushhih-master-klass-foto/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Pr="005E5610" w:rsidRDefault="009B21A2">
      <w:pPr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Орігамі</w:t>
      </w:r>
      <w:r w:rsidR="009358EA"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:</w:t>
      </w:r>
    </w:p>
    <w:p w:rsidR="009B21A2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Модульне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="009B21A2"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http://stranamasterov.ru/content/popular/inf/328%2C451</w:t>
        </w:r>
      </w:hyperlink>
      <w:r w:rsidR="009B2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Класичне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http://adalin.mospsy.ru/origami/origami.shtml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Паттерн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http://origami-do.ru/tags/%CF%E0%F2%F2%E5%F0%ED/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Кусудамі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https://www.youtube.com/watch?v=ZwuEnD7KC4M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Флористика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8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https://www.livemaster.ru/masterclasses/floristika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Ниткова графіка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https://sites.google.com/site/nitjanajagrafika/master-klassy-v-tehnike-izonit/kartina-babocka-v-tehnike-izonit-master-klass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Вишивка темарі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0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https://www.livemaster.ru/masterclasses/vyshivka/temari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610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Колаж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1" w:history="1">
        <w:r w:rsidRPr="007B69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https://master-klass.livejournal.com/217713.html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8EA" w:rsidRDefault="009358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1A2" w:rsidRPr="00E62370" w:rsidRDefault="009B21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B21A2" w:rsidRPr="00E62370" w:rsidSect="00BC1D3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AC" w:rsidRDefault="00B973AC" w:rsidP="005E5610">
      <w:pPr>
        <w:spacing w:after="0" w:line="240" w:lineRule="auto"/>
      </w:pPr>
      <w:r>
        <w:separator/>
      </w:r>
    </w:p>
  </w:endnote>
  <w:endnote w:type="continuationSeparator" w:id="1">
    <w:p w:rsidR="00B973AC" w:rsidRDefault="00B973AC" w:rsidP="005E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AC" w:rsidRDefault="00B973AC" w:rsidP="005E5610">
      <w:pPr>
        <w:spacing w:after="0" w:line="240" w:lineRule="auto"/>
      </w:pPr>
      <w:r>
        <w:separator/>
      </w:r>
    </w:p>
  </w:footnote>
  <w:footnote w:type="continuationSeparator" w:id="1">
    <w:p w:rsidR="00B973AC" w:rsidRDefault="00B973AC" w:rsidP="005E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618" o:spid="_x0000_s4098" type="#_x0000_t75" style="position:absolute;margin-left:0;margin-top:0;width:2355pt;height:1668.75pt;z-index:-251657216;mso-position-horizontal:center;mso-position-horizontal-relative:margin;mso-position-vertical:center;mso-position-vertical-relative:margin" o:allowincell="f">
          <v:imagedata r:id="rId1" o:title="43860213_pero4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619" o:spid="_x0000_s4099" type="#_x0000_t75" style="position:absolute;margin-left:0;margin-top:0;width:2355pt;height:1668.75pt;z-index:-251656192;mso-position-horizontal:center;mso-position-horizontal-relative:margin;mso-position-vertical:center;mso-position-vertical-relative:margin" o:allowincell="f">
          <v:imagedata r:id="rId1" o:title="43860213_pero4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10" w:rsidRDefault="005E56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617" o:spid="_x0000_s4097" type="#_x0000_t75" style="position:absolute;margin-left:0;margin-top:0;width:2355pt;height:1668.75pt;z-index:-251658240;mso-position-horizontal:center;mso-position-horizontal-relative:margin;mso-position-vertical:center;mso-position-vertical-relative:margin" o:allowincell="f">
          <v:imagedata r:id="rId1" o:title="43860213_pero4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370"/>
    <w:rsid w:val="002E5F88"/>
    <w:rsid w:val="00306289"/>
    <w:rsid w:val="005828B6"/>
    <w:rsid w:val="005E5610"/>
    <w:rsid w:val="00671F2B"/>
    <w:rsid w:val="009358EA"/>
    <w:rsid w:val="009B21A2"/>
    <w:rsid w:val="00A3146A"/>
    <w:rsid w:val="00AF0850"/>
    <w:rsid w:val="00B973AC"/>
    <w:rsid w:val="00BC1D35"/>
    <w:rsid w:val="00BF4935"/>
    <w:rsid w:val="00E62370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237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610"/>
  </w:style>
  <w:style w:type="paragraph" w:styleId="a7">
    <w:name w:val="footer"/>
    <w:basedOn w:val="a"/>
    <w:link w:val="a8"/>
    <w:uiPriority w:val="99"/>
    <w:semiHidden/>
    <w:unhideWhenUsed/>
    <w:rsid w:val="005E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pportal.ru/info/tehnika-goryachego-embossinga" TargetMode="External"/><Relationship Id="rId13" Type="http://schemas.openxmlformats.org/officeDocument/2006/relationships/hyperlink" Target="http://detikukuruzy.ru/blog/string-art-dlya-nachinayushhix/" TargetMode="External"/><Relationship Id="rId18" Type="http://schemas.openxmlformats.org/officeDocument/2006/relationships/hyperlink" Target="http://scrapportal.ru/info/stil-heritage-eritaj-v-skrapbukinge" TargetMode="External"/><Relationship Id="rId26" Type="http://schemas.openxmlformats.org/officeDocument/2006/relationships/hyperlink" Target="http://origami-do.ru/tags/%CF%E0%F2%F2%E5%F0%ED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ekormyhome.ru/sdelaj-sam/oformlenie/dekupazh-v-stile-shebbi-shik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MvalXRs5uz0" TargetMode="External"/><Relationship Id="rId12" Type="http://schemas.openxmlformats.org/officeDocument/2006/relationships/hyperlink" Target="http://www.svoimi-rukamy.com/peip_art_master_klass_gotovue_rabotu.html" TargetMode="External"/><Relationship Id="rId17" Type="http://schemas.openxmlformats.org/officeDocument/2006/relationships/hyperlink" Target="https://www.livemaster.ru/masterclasses/skrapbuking" TargetMode="External"/><Relationship Id="rId25" Type="http://schemas.openxmlformats.org/officeDocument/2006/relationships/hyperlink" Target="http://adalin.mospsy.ru/origami/origami.s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igolka.com/rukodelie/kinusayga" TargetMode="External"/><Relationship Id="rId20" Type="http://schemas.openxmlformats.org/officeDocument/2006/relationships/hyperlink" Target="http://scrapportal.ru/info/amerikanskiy-stil-v-skrapbukinge" TargetMode="External"/><Relationship Id="rId29" Type="http://schemas.openxmlformats.org/officeDocument/2006/relationships/hyperlink" Target="https://sites.google.com/site/nitjanajagrafika/master-klassy-v-tehnike-izonit/kartina-babocka-v-tehnike-izonit-master-k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master.ru/masterclasses/dekupazh" TargetMode="External"/><Relationship Id="rId11" Type="http://schemas.openxmlformats.org/officeDocument/2006/relationships/hyperlink" Target="https://1igolka.com/rukodelie/ayris-folding" TargetMode="External"/><Relationship Id="rId24" Type="http://schemas.openxmlformats.org/officeDocument/2006/relationships/hyperlink" Target="http://stranamasterov.ru/content/popular/inf/328%2C45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oman-l.ru/giloshirovanie-po-tkani/" TargetMode="External"/><Relationship Id="rId23" Type="http://schemas.openxmlformats.org/officeDocument/2006/relationships/hyperlink" Target="http://www.podelki-rukami-svoimi.ru/kvilling-shemy-dlya-nachinayushhih-master-klass-foto/" TargetMode="External"/><Relationship Id="rId28" Type="http://schemas.openxmlformats.org/officeDocument/2006/relationships/hyperlink" Target="https://www.livemaster.ru/masterclasses/floristika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stranamam.ru/post/9855081/" TargetMode="External"/><Relationship Id="rId19" Type="http://schemas.openxmlformats.org/officeDocument/2006/relationships/hyperlink" Target="https://postila.ru/post/57123873" TargetMode="External"/><Relationship Id="rId31" Type="http://schemas.openxmlformats.org/officeDocument/2006/relationships/hyperlink" Target="https://master-klass.livejournal.com/21771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yachok-scrap-challenge.blogspot.com/2013/03/blog-post_13.html" TargetMode="External"/><Relationship Id="rId14" Type="http://schemas.openxmlformats.org/officeDocument/2006/relationships/hyperlink" Target="http://zhenomaniya.ru/hobby/prochee-rukodelie/tehnika-ganutely-dlya-nachinayushtih" TargetMode="External"/><Relationship Id="rId22" Type="http://schemas.openxmlformats.org/officeDocument/2006/relationships/hyperlink" Target="http://scrapportal.ru/info/stil-chisto-i-prosto-clean-and-simple-v-skrapbukinge" TargetMode="External"/><Relationship Id="rId27" Type="http://schemas.openxmlformats.org/officeDocument/2006/relationships/hyperlink" Target="https://www.youtube.com/watch?v=ZwuEnD7KC4M" TargetMode="External"/><Relationship Id="rId30" Type="http://schemas.openxmlformats.org/officeDocument/2006/relationships/hyperlink" Target="https://www.livemaster.ru/masterclasses/vyshivka/temari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7</cp:revision>
  <dcterms:created xsi:type="dcterms:W3CDTF">2018-03-18T08:36:00Z</dcterms:created>
  <dcterms:modified xsi:type="dcterms:W3CDTF">2018-03-21T06:27:00Z</dcterms:modified>
</cp:coreProperties>
</file>